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6B3BB7">
              <w:rPr>
                <w:rFonts w:ascii="Calibri" w:hAnsi="Calibri" w:cs="Calibri"/>
                <w:sz w:val="24"/>
                <w:szCs w:val="24"/>
              </w:rPr>
              <w:t>ZC13B393CA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E8659B">
              <w:t xml:space="preserve"> Ing. SERGIO LAMI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6B3BB7">
              <w:t xml:space="preserve"> M&amp;E SRL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6B3BB7" w:rsidP="00865CE3">
            <w:pPr>
              <w:jc w:val="center"/>
            </w:pPr>
            <w:r>
              <w:t>19/06</w:t>
            </w:r>
            <w:r w:rsidR="00E8659B"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876229" w:rsidP="00865CE3">
            <w:pPr>
              <w:jc w:val="center"/>
            </w:pPr>
            <w:r>
              <w:t>30</w:t>
            </w:r>
            <w:bookmarkStart w:id="0" w:name="_GoBack"/>
            <w:bookmarkEnd w:id="0"/>
            <w:r>
              <w:t>/09</w:t>
            </w:r>
            <w:r w:rsidR="006B3BB7">
              <w:t>/2025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6B3BB7" w:rsidP="00865CE3">
            <w:pPr>
              <w:jc w:val="center"/>
            </w:pPr>
            <w:r>
              <w:t>2854,80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6B3BB7" w:rsidP="00865CE3">
            <w:pPr>
              <w:jc w:val="center"/>
            </w:pPr>
            <w:r>
              <w:t>0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6B3BB7" w:rsidP="00865CE3">
            <w:pPr>
              <w:jc w:val="center"/>
            </w:pPr>
            <w:r>
              <w:t xml:space="preserve">2854,80 </w:t>
            </w:r>
            <w:r w:rsidR="007E1196">
              <w:t xml:space="preserve"> </w:t>
            </w:r>
            <w:r w:rsidR="007E119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6B3BB7"/>
    <w:rsid w:val="007E1196"/>
    <w:rsid w:val="00865CE3"/>
    <w:rsid w:val="00876229"/>
    <w:rsid w:val="0090077D"/>
    <w:rsid w:val="00963506"/>
    <w:rsid w:val="00A81F22"/>
    <w:rsid w:val="00B54406"/>
    <w:rsid w:val="00DF48CB"/>
    <w:rsid w:val="00E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E185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2025-04-29T06:31:00Z</cp:lastPrinted>
  <dcterms:created xsi:type="dcterms:W3CDTF">2025-04-29T07:01:00Z</dcterms:created>
  <dcterms:modified xsi:type="dcterms:W3CDTF">2025-04-29T07:05:00Z</dcterms:modified>
</cp:coreProperties>
</file>