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AD71C3">
              <w:rPr>
                <w:rFonts w:ascii="Calibri" w:hAnsi="Calibri" w:cs="Calibri"/>
                <w:sz w:val="24"/>
                <w:szCs w:val="24"/>
              </w:rPr>
              <w:t>A025472498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AD71C3">
              <w:t xml:space="preserve"> Ing. Luca Tani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AD71C3">
              <w:t xml:space="preserve"> NO GAP CONTROLS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AD71C3" w:rsidP="00865CE3">
            <w:pPr>
              <w:jc w:val="center"/>
            </w:pPr>
            <w:r>
              <w:t>05/12/2023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AD71C3" w:rsidP="00865CE3">
            <w:pPr>
              <w:jc w:val="center"/>
            </w:pPr>
            <w:r>
              <w:t>05/12/2024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2612B7" w:rsidP="00865CE3">
            <w:pPr>
              <w:jc w:val="center"/>
            </w:pPr>
            <w:r>
              <w:t>46648,15</w:t>
            </w:r>
            <w:r w:rsidR="00AD71C3">
              <w:t xml:space="preserve"> </w:t>
            </w:r>
            <w:r w:rsidR="00AD71C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2612B7" w:rsidP="00865CE3">
            <w:pPr>
              <w:jc w:val="center"/>
            </w:pPr>
            <w:r>
              <w:t>46648,15</w:t>
            </w:r>
            <w:bookmarkStart w:id="0" w:name="_GoBack"/>
            <w:bookmarkEnd w:id="0"/>
            <w:r w:rsidR="00AD71C3">
              <w:t xml:space="preserve"> </w:t>
            </w:r>
            <w:r w:rsidR="00AD71C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2612B7" w:rsidP="00865CE3">
            <w:pPr>
              <w:jc w:val="center"/>
            </w:pPr>
            <w:r>
              <w:t>0</w:t>
            </w:r>
            <w:r w:rsidR="00AD71C3">
              <w:t xml:space="preserve"> </w:t>
            </w:r>
            <w:r w:rsidR="00AD71C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2612B7"/>
    <w:rsid w:val="003B5C24"/>
    <w:rsid w:val="004C6BB4"/>
    <w:rsid w:val="005E7FE7"/>
    <w:rsid w:val="00865CE3"/>
    <w:rsid w:val="0090077D"/>
    <w:rsid w:val="00963506"/>
    <w:rsid w:val="00A81F22"/>
    <w:rsid w:val="00A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9B1E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2024-11-18T07:49:00Z</dcterms:created>
  <dcterms:modified xsi:type="dcterms:W3CDTF">2024-11-18T07:49:00Z</dcterms:modified>
</cp:coreProperties>
</file>